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FCD0" w14:textId="650B23ED" w:rsidR="00357F98" w:rsidRPr="00357F98" w:rsidRDefault="00357F98" w:rsidP="00357F98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357F98">
        <w:rPr>
          <w:rFonts w:ascii="方正小标宋简体" w:eastAsia="方正小标宋简体" w:hint="eastAsia"/>
          <w:sz w:val="32"/>
          <w:szCs w:val="32"/>
        </w:rPr>
        <w:t>济源职业技术学校绿色家庭评选活动报名表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2205"/>
      </w:tblGrid>
      <w:tr w:rsidR="00357F98" w:rsidRPr="00357F98" w14:paraId="4B26D696" w14:textId="04A10248" w:rsidTr="00357F98">
        <w:tc>
          <w:tcPr>
            <w:tcW w:w="1980" w:type="dxa"/>
          </w:tcPr>
          <w:p w14:paraId="28771632" w14:textId="2F22A7BB" w:rsidR="00357F98" w:rsidRPr="00357F98" w:rsidRDefault="00357F98" w:rsidP="00357F98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57F98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7B9B4B23" w14:textId="791E45F4" w:rsidR="00357F98" w:rsidRPr="00357F98" w:rsidRDefault="00357F98" w:rsidP="00357F98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57F98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0F9E68CA" w14:textId="5BE6AF2D" w:rsidR="00357F98" w:rsidRPr="00357F98" w:rsidRDefault="00357F98" w:rsidP="00357F98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57F98">
              <w:rPr>
                <w:rFonts w:ascii="黑体" w:eastAsia="黑体" w:hAnsi="黑体" w:hint="eastAsia"/>
                <w:sz w:val="28"/>
                <w:szCs w:val="28"/>
              </w:rPr>
              <w:t>家庭住址</w:t>
            </w:r>
          </w:p>
        </w:tc>
        <w:tc>
          <w:tcPr>
            <w:tcW w:w="2205" w:type="dxa"/>
          </w:tcPr>
          <w:p w14:paraId="2FE14160" w14:textId="196E9F26" w:rsidR="00357F98" w:rsidRPr="00357F98" w:rsidRDefault="00357F98" w:rsidP="00357F98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57F98">
              <w:rPr>
                <w:rFonts w:ascii="黑体" w:eastAsia="黑体" w:hAnsi="黑体" w:hint="eastAsia"/>
                <w:sz w:val="28"/>
                <w:szCs w:val="28"/>
              </w:rPr>
              <w:t>系部（处室）</w:t>
            </w:r>
          </w:p>
        </w:tc>
      </w:tr>
      <w:tr w:rsidR="00357F98" w:rsidRPr="00357F98" w14:paraId="6434AF99" w14:textId="6F95C2B5" w:rsidTr="00357F98">
        <w:tc>
          <w:tcPr>
            <w:tcW w:w="1980" w:type="dxa"/>
          </w:tcPr>
          <w:p w14:paraId="4EAB6010" w14:textId="77777777" w:rsidR="00357F98" w:rsidRPr="00357F98" w:rsidRDefault="00357F9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91347C" w14:textId="77777777" w:rsidR="00357F98" w:rsidRPr="00357F98" w:rsidRDefault="00357F9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0973764" w14:textId="77777777" w:rsidR="00357F98" w:rsidRPr="00357F98" w:rsidRDefault="00357F9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205" w:type="dxa"/>
          </w:tcPr>
          <w:p w14:paraId="5F5B9ADB" w14:textId="77777777" w:rsidR="00357F98" w:rsidRPr="00357F98" w:rsidRDefault="00357F9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357F98" w:rsidRPr="00357F98" w14:paraId="35166603" w14:textId="58509C33" w:rsidTr="00357F98">
        <w:tc>
          <w:tcPr>
            <w:tcW w:w="1980" w:type="dxa"/>
          </w:tcPr>
          <w:p w14:paraId="1A370812" w14:textId="77777777" w:rsidR="00357F98" w:rsidRPr="00357F98" w:rsidRDefault="00357F9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3D6551" w14:textId="77777777" w:rsidR="00357F98" w:rsidRPr="00357F98" w:rsidRDefault="00357F9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A64B8E7" w14:textId="77777777" w:rsidR="00357F98" w:rsidRPr="00357F98" w:rsidRDefault="00357F9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205" w:type="dxa"/>
          </w:tcPr>
          <w:p w14:paraId="278525CC" w14:textId="77777777" w:rsidR="00357F98" w:rsidRPr="00357F98" w:rsidRDefault="00357F9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14:paraId="776E2126" w14:textId="77777777" w:rsidR="00357F98" w:rsidRDefault="00357F98">
      <w:pPr>
        <w:rPr>
          <w:rFonts w:hint="eastAsia"/>
        </w:rPr>
      </w:pPr>
    </w:p>
    <w:sectPr w:rsidR="00357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98"/>
    <w:rsid w:val="0035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451D"/>
  <w15:chartTrackingRefBased/>
  <w15:docId w15:val="{74040204-7972-4FC0-A457-A9E48BBF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光祖</dc:creator>
  <cp:keywords/>
  <dc:description/>
  <cp:lastModifiedBy>光祖</cp:lastModifiedBy>
  <cp:revision>1</cp:revision>
  <dcterms:created xsi:type="dcterms:W3CDTF">2022-05-25T01:48:00Z</dcterms:created>
  <dcterms:modified xsi:type="dcterms:W3CDTF">2022-05-25T01:53:00Z</dcterms:modified>
</cp:coreProperties>
</file>