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AD8A" w14:textId="0D192542" w:rsidR="008F0637" w:rsidRPr="008F0637" w:rsidRDefault="008F0637" w:rsidP="008F0637">
      <w:pPr>
        <w:spacing w:line="600" w:lineRule="exact"/>
        <w:jc w:val="center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  <w:r w:rsidRPr="00A32232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济源职业技术学校</w:t>
      </w:r>
    </w:p>
    <w:p w14:paraId="0852A5BE" w14:textId="443BB43D" w:rsidR="00294C0A" w:rsidRDefault="004C55BC">
      <w:pPr>
        <w:spacing w:afterLines="50" w:after="156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</w:t>
      </w:r>
      <w:r w:rsidR="00EC21E3">
        <w:rPr>
          <w:rFonts w:ascii="方正小标宋简体" w:eastAsia="方正小标宋简体" w:hAnsi="仿宋"/>
          <w:sz w:val="44"/>
          <w:szCs w:val="44"/>
        </w:rPr>
        <w:t>2</w:t>
      </w:r>
      <w:r w:rsidR="008F0637">
        <w:rPr>
          <w:rFonts w:ascii="方正小标宋简体" w:eastAsia="方正小标宋简体" w:hAnsi="仿宋"/>
          <w:sz w:val="44"/>
          <w:szCs w:val="44"/>
        </w:rPr>
        <w:t>2</w:t>
      </w:r>
      <w:r>
        <w:rPr>
          <w:rFonts w:ascii="方正小标宋简体" w:eastAsia="方正小标宋简体" w:hAnsi="仿宋" w:hint="eastAsia"/>
          <w:sz w:val="44"/>
          <w:szCs w:val="44"/>
        </w:rPr>
        <w:t>年</w:t>
      </w:r>
      <w:r w:rsidR="008F0637">
        <w:rPr>
          <w:rFonts w:ascii="方正小标宋简体" w:eastAsia="方正小标宋简体" w:hAnsi="仿宋" w:hint="eastAsia"/>
          <w:sz w:val="44"/>
          <w:szCs w:val="44"/>
        </w:rPr>
        <w:t>“</w:t>
      </w:r>
      <w:r>
        <w:rPr>
          <w:rFonts w:ascii="方正小标宋简体" w:eastAsia="方正小标宋简体" w:hAnsi="仿宋" w:hint="eastAsia"/>
          <w:sz w:val="44"/>
          <w:szCs w:val="44"/>
        </w:rPr>
        <w:t>世界地球日</w:t>
      </w:r>
      <w:r w:rsidR="008F0637">
        <w:rPr>
          <w:rFonts w:ascii="方正小标宋简体" w:eastAsia="方正小标宋简体" w:hAnsi="仿宋" w:hint="eastAsia"/>
          <w:sz w:val="44"/>
          <w:szCs w:val="44"/>
        </w:rPr>
        <w:t>”</w:t>
      </w:r>
      <w:r w:rsidR="00457F6A">
        <w:rPr>
          <w:rFonts w:ascii="方正小标宋简体" w:eastAsia="方正小标宋简体" w:hAnsi="仿宋" w:hint="eastAsia"/>
          <w:sz w:val="44"/>
          <w:szCs w:val="44"/>
        </w:rPr>
        <w:t>宣传</w:t>
      </w:r>
      <w:r>
        <w:rPr>
          <w:rFonts w:ascii="方正小标宋简体" w:eastAsia="方正小标宋简体" w:hAnsi="仿宋" w:hint="eastAsia"/>
          <w:sz w:val="44"/>
          <w:szCs w:val="44"/>
        </w:rPr>
        <w:t>活动方案</w:t>
      </w:r>
    </w:p>
    <w:p w14:paraId="5138BECB" w14:textId="677DAD9C" w:rsidR="008F0637" w:rsidRDefault="00824FF3" w:rsidP="002C632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今年4月2</w:t>
      </w: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日是第5</w:t>
      </w: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个世界地球日，为搞好地球日纪念活动，唤起广大师生的环保意识，树立关爱家园、保护环境的思想，特拟定一下活动方案：</w:t>
      </w:r>
    </w:p>
    <w:p w14:paraId="65AD1076" w14:textId="03A7A384" w:rsidR="00294C0A" w:rsidRDefault="004C55BC" w:rsidP="002C632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一、活动目的</w:t>
      </w:r>
    </w:p>
    <w:p w14:paraId="3B5D5FAD" w14:textId="56F37B2E" w:rsidR="00294C0A" w:rsidRDefault="004C5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宣传世界地球日的有关知识，让学生了解保护地球的重要性。让保护环境成为学生的一种自觉行动。</w:t>
      </w:r>
    </w:p>
    <w:p w14:paraId="55C968C1" w14:textId="4F46C9C8" w:rsidR="00397AAB" w:rsidRDefault="00397AAB" w:rsidP="002C632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二、活动主题</w:t>
      </w:r>
    </w:p>
    <w:p w14:paraId="634C5D64" w14:textId="77777777" w:rsidR="008F0637" w:rsidRDefault="008F0637" w:rsidP="002C632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F72C9">
        <w:rPr>
          <w:rFonts w:ascii="仿宋" w:eastAsia="仿宋" w:hAnsi="仿宋" w:cs="宋体" w:hint="eastAsia"/>
          <w:sz w:val="32"/>
          <w:szCs w:val="32"/>
        </w:rPr>
        <w:t>携手为保护地球投资</w:t>
      </w:r>
    </w:p>
    <w:p w14:paraId="082C3D67" w14:textId="3FA2CAD7" w:rsidR="00294C0A" w:rsidRDefault="00397AAB" w:rsidP="002C632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4C55BC">
        <w:rPr>
          <w:rFonts w:ascii="仿宋" w:eastAsia="仿宋" w:hAnsi="仿宋" w:hint="eastAsia"/>
          <w:sz w:val="32"/>
          <w:szCs w:val="32"/>
        </w:rPr>
        <w:t>、活动时间</w:t>
      </w:r>
    </w:p>
    <w:p w14:paraId="243C4BD2" w14:textId="193949F6" w:rsidR="00294C0A" w:rsidRDefault="00E01A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 w:rsidR="004B389D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4C55BC">
        <w:rPr>
          <w:rFonts w:ascii="仿宋" w:eastAsia="仿宋" w:hAnsi="仿宋" w:hint="eastAsia"/>
          <w:sz w:val="32"/>
          <w:szCs w:val="32"/>
        </w:rPr>
        <w:t>4月2</w:t>
      </w:r>
      <w:r w:rsidR="00EC21E3">
        <w:rPr>
          <w:rFonts w:ascii="仿宋" w:eastAsia="仿宋" w:hAnsi="仿宋"/>
          <w:sz w:val="32"/>
          <w:szCs w:val="32"/>
        </w:rPr>
        <w:t>2</w:t>
      </w:r>
      <w:r w:rsidR="004C55B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— </w:t>
      </w:r>
      <w:r>
        <w:rPr>
          <w:rFonts w:ascii="仿宋" w:eastAsia="仿宋" w:hAnsi="仿宋"/>
          <w:sz w:val="32"/>
          <w:szCs w:val="32"/>
        </w:rPr>
        <w:t>202</w:t>
      </w:r>
      <w:r w:rsidR="004B389D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4C55BC">
        <w:rPr>
          <w:rFonts w:ascii="仿宋" w:eastAsia="仿宋" w:hAnsi="仿宋" w:hint="eastAsia"/>
          <w:sz w:val="32"/>
          <w:szCs w:val="32"/>
        </w:rPr>
        <w:t xml:space="preserve">24日。 </w:t>
      </w:r>
    </w:p>
    <w:p w14:paraId="383581FE" w14:textId="386D0B29" w:rsidR="00EC21E3" w:rsidRDefault="00397AAB" w:rsidP="002C632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4C55BC">
        <w:rPr>
          <w:rFonts w:ascii="仿宋" w:eastAsia="仿宋" w:hAnsi="仿宋" w:hint="eastAsia"/>
          <w:sz w:val="32"/>
          <w:szCs w:val="32"/>
        </w:rPr>
        <w:t>、活动内容</w:t>
      </w:r>
    </w:p>
    <w:p w14:paraId="77C8CAC8" w14:textId="7847F7DC" w:rsidR="00D57649" w:rsidRDefault="00D57649" w:rsidP="00EC21E3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1.</w:t>
      </w:r>
      <w:r w:rsidR="00EC21E3" w:rsidRPr="00F57573">
        <w:rPr>
          <w:rFonts w:ascii="仿宋" w:eastAsia="仿宋" w:hAnsi="仿宋" w:cs="宋体" w:hint="eastAsia"/>
          <w:sz w:val="32"/>
          <w:szCs w:val="32"/>
        </w:rPr>
        <w:t>4月20日，在校青春济职工作群转发《济源示范区机关事务管理局关于开展第5</w:t>
      </w:r>
      <w:r w:rsidR="00824FF3">
        <w:rPr>
          <w:rFonts w:ascii="仿宋" w:eastAsia="仿宋" w:hAnsi="仿宋" w:cs="宋体"/>
          <w:sz w:val="32"/>
          <w:szCs w:val="32"/>
        </w:rPr>
        <w:t>3</w:t>
      </w:r>
      <w:r w:rsidR="00EC21E3" w:rsidRPr="00F57573">
        <w:rPr>
          <w:rFonts w:ascii="仿宋" w:eastAsia="仿宋" w:hAnsi="仿宋" w:cs="宋体" w:hint="eastAsia"/>
          <w:sz w:val="32"/>
          <w:szCs w:val="32"/>
        </w:rPr>
        <w:t>个世界地球日宣传活动的通知》</w:t>
      </w:r>
      <w:r w:rsidR="003B160D" w:rsidRPr="00F57573">
        <w:rPr>
          <w:rFonts w:ascii="仿宋" w:eastAsia="仿宋" w:hAnsi="仿宋" w:cs="宋体" w:hint="eastAsia"/>
          <w:sz w:val="32"/>
          <w:szCs w:val="32"/>
        </w:rPr>
        <w:t>。</w:t>
      </w:r>
    </w:p>
    <w:p w14:paraId="6D184EDE" w14:textId="77777777" w:rsidR="00294C0A" w:rsidRDefault="00D57649" w:rsidP="00EC21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.</w:t>
      </w:r>
      <w:r w:rsidR="00EC21E3" w:rsidRPr="00F57573">
        <w:rPr>
          <w:rFonts w:ascii="仿宋" w:eastAsia="仿宋" w:hAnsi="仿宋" w:cs="宋体" w:hint="eastAsia"/>
          <w:sz w:val="32"/>
          <w:szCs w:val="32"/>
        </w:rPr>
        <w:t>利用电子屏、版面、横幅积极宣传。</w:t>
      </w:r>
    </w:p>
    <w:p w14:paraId="7DD6B000" w14:textId="6851151F" w:rsidR="00CC2A83" w:rsidRPr="00CC2A83" w:rsidRDefault="00CC2A83" w:rsidP="00CC2A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2A83">
        <w:rPr>
          <w:rFonts w:ascii="仿宋" w:eastAsia="仿宋" w:hAnsi="仿宋"/>
          <w:sz w:val="32"/>
          <w:szCs w:val="32"/>
        </w:rPr>
        <w:t>3</w:t>
      </w:r>
      <w:r w:rsidRPr="00CC2A83">
        <w:rPr>
          <w:rFonts w:ascii="仿宋" w:eastAsia="仿宋" w:hAnsi="仿宋" w:hint="eastAsia"/>
          <w:sz w:val="32"/>
          <w:szCs w:val="32"/>
        </w:rPr>
        <w:t>.各班要</w:t>
      </w:r>
      <w:r w:rsidR="00E01A3C">
        <w:rPr>
          <w:rFonts w:ascii="仿宋" w:eastAsia="仿宋" w:hAnsi="仿宋" w:hint="eastAsia"/>
          <w:sz w:val="32"/>
          <w:szCs w:val="32"/>
        </w:rPr>
        <w:t>组织召开一次以“保护地球”为主题的班会。</w:t>
      </w:r>
    </w:p>
    <w:p w14:paraId="7A59A634" w14:textId="37C2F4E7" w:rsidR="00CC2A83" w:rsidRPr="00CC2A83" w:rsidRDefault="00CC2A83" w:rsidP="00CC2A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2A83">
        <w:rPr>
          <w:rFonts w:ascii="仿宋" w:eastAsia="仿宋" w:hAnsi="仿宋"/>
          <w:sz w:val="32"/>
          <w:szCs w:val="32"/>
        </w:rPr>
        <w:t>4</w:t>
      </w:r>
      <w:r w:rsidRPr="00CC2A83">
        <w:rPr>
          <w:rFonts w:ascii="仿宋" w:eastAsia="仿宋" w:hAnsi="仿宋" w:hint="eastAsia"/>
          <w:sz w:val="32"/>
          <w:szCs w:val="32"/>
        </w:rPr>
        <w:t>.各班要认真对学生进行宣传，力求做到环保观念和知识的普及化。</w:t>
      </w:r>
    </w:p>
    <w:p w14:paraId="34511F5D" w14:textId="77777777" w:rsidR="00D57649" w:rsidRPr="00CC2A83" w:rsidRDefault="00D57649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14:paraId="272CF938" w14:textId="77777777" w:rsidR="0033720D" w:rsidRPr="00CC2A83" w:rsidRDefault="0033720D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14:paraId="0361A94C" w14:textId="77777777" w:rsidR="00D57649" w:rsidRDefault="00D576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4A874D1" w14:textId="48E79CCD" w:rsidR="00294C0A" w:rsidRDefault="004C55BC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济源职业技术学校</w:t>
      </w:r>
    </w:p>
    <w:p w14:paraId="5D965635" w14:textId="26CAC338" w:rsidR="00294C0A" w:rsidRDefault="004C55BC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="00233701">
        <w:rPr>
          <w:rFonts w:ascii="仿宋" w:eastAsia="仿宋" w:hAnsi="仿宋"/>
          <w:sz w:val="32"/>
          <w:szCs w:val="32"/>
        </w:rPr>
        <w:t>2</w:t>
      </w:r>
      <w:r w:rsidR="00824FF3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824FF3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94C0A" w:rsidSect="00A36123">
      <w:pgSz w:w="11906" w:h="16838"/>
      <w:pgMar w:top="221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6941" w14:textId="77777777" w:rsidR="00CD5BA1" w:rsidRDefault="00CD5BA1" w:rsidP="008715A6">
      <w:r>
        <w:separator/>
      </w:r>
    </w:p>
  </w:endnote>
  <w:endnote w:type="continuationSeparator" w:id="0">
    <w:p w14:paraId="0348D1FC" w14:textId="77777777" w:rsidR="00CD5BA1" w:rsidRDefault="00CD5BA1" w:rsidP="0087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2D34" w14:textId="77777777" w:rsidR="00CD5BA1" w:rsidRDefault="00CD5BA1" w:rsidP="008715A6">
      <w:r>
        <w:separator/>
      </w:r>
    </w:p>
  </w:footnote>
  <w:footnote w:type="continuationSeparator" w:id="0">
    <w:p w14:paraId="144271F1" w14:textId="77777777" w:rsidR="00CD5BA1" w:rsidRDefault="00CD5BA1" w:rsidP="0087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5D"/>
    <w:rsid w:val="00091E57"/>
    <w:rsid w:val="000A549E"/>
    <w:rsid w:val="001273A1"/>
    <w:rsid w:val="001B3716"/>
    <w:rsid w:val="00233701"/>
    <w:rsid w:val="00247AFD"/>
    <w:rsid w:val="0029055D"/>
    <w:rsid w:val="00294C0A"/>
    <w:rsid w:val="002C6320"/>
    <w:rsid w:val="00331DA2"/>
    <w:rsid w:val="0033720D"/>
    <w:rsid w:val="00397AAB"/>
    <w:rsid w:val="003B160D"/>
    <w:rsid w:val="00414597"/>
    <w:rsid w:val="00457504"/>
    <w:rsid w:val="00457F6A"/>
    <w:rsid w:val="004B389D"/>
    <w:rsid w:val="004C5162"/>
    <w:rsid w:val="004C55BC"/>
    <w:rsid w:val="004D09B5"/>
    <w:rsid w:val="005A297D"/>
    <w:rsid w:val="005C2BC1"/>
    <w:rsid w:val="005D31A9"/>
    <w:rsid w:val="005D37F9"/>
    <w:rsid w:val="005E57E8"/>
    <w:rsid w:val="006719D6"/>
    <w:rsid w:val="006D0799"/>
    <w:rsid w:val="0076530E"/>
    <w:rsid w:val="00777ECE"/>
    <w:rsid w:val="00824FF3"/>
    <w:rsid w:val="00853AE3"/>
    <w:rsid w:val="008715A6"/>
    <w:rsid w:val="008F0637"/>
    <w:rsid w:val="00961249"/>
    <w:rsid w:val="00A06DAB"/>
    <w:rsid w:val="00A36123"/>
    <w:rsid w:val="00A40FF5"/>
    <w:rsid w:val="00AA1B88"/>
    <w:rsid w:val="00AA6D1A"/>
    <w:rsid w:val="00AD148D"/>
    <w:rsid w:val="00AF24CF"/>
    <w:rsid w:val="00BC45C9"/>
    <w:rsid w:val="00C35E77"/>
    <w:rsid w:val="00CC2A83"/>
    <w:rsid w:val="00CD5BA1"/>
    <w:rsid w:val="00D0626B"/>
    <w:rsid w:val="00D229D5"/>
    <w:rsid w:val="00D439F1"/>
    <w:rsid w:val="00D55B31"/>
    <w:rsid w:val="00D57649"/>
    <w:rsid w:val="00D9354B"/>
    <w:rsid w:val="00E01A3C"/>
    <w:rsid w:val="00EC21E3"/>
    <w:rsid w:val="3C6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EA6E"/>
  <w15:docId w15:val="{A249F170-57B8-4AE2-A08D-46C02E51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15A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1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Ldf</dc:creator>
  <cp:lastModifiedBy>光祖</cp:lastModifiedBy>
  <cp:revision>15</cp:revision>
  <cp:lastPrinted>2018-10-08T07:25:00Z</cp:lastPrinted>
  <dcterms:created xsi:type="dcterms:W3CDTF">2020-06-18T02:49:00Z</dcterms:created>
  <dcterms:modified xsi:type="dcterms:W3CDTF">2022-04-19T06:24:00Z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